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BB" w:rsidRDefault="003160BB" w:rsidP="007D0771">
      <w:pPr>
        <w:pStyle w:val="Titel"/>
        <w:rPr>
          <w:rFonts w:ascii="Century Gothic" w:hAnsi="Century Gothic"/>
          <w:color w:val="247F8D"/>
          <w:u w:val="none"/>
        </w:rPr>
      </w:pPr>
      <w:bookmarkStart w:id="0" w:name="_GoBack"/>
      <w:bookmarkEnd w:id="0"/>
    </w:p>
    <w:p w:rsidR="003160BB" w:rsidRDefault="003160BB" w:rsidP="007D0771">
      <w:pPr>
        <w:pStyle w:val="Titel"/>
        <w:rPr>
          <w:rFonts w:ascii="Century Gothic" w:hAnsi="Century Gothic"/>
          <w:color w:val="247F8D"/>
          <w:u w:val="none"/>
        </w:rPr>
      </w:pPr>
      <w:r w:rsidRPr="003160BB">
        <w:rPr>
          <w:u w:val="none"/>
          <w:lang w:val="nl-BE" w:eastAsia="nl-BE"/>
        </w:rPr>
        <w:drawing>
          <wp:inline distT="0" distB="0" distL="0" distR="0" wp14:anchorId="5926BF06" wp14:editId="5C2509D9">
            <wp:extent cx="4091664" cy="904875"/>
            <wp:effectExtent l="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38785" cy="95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0BB" w:rsidRPr="003160BB" w:rsidRDefault="003160BB" w:rsidP="007D0771">
      <w:pPr>
        <w:pStyle w:val="Titel"/>
        <w:rPr>
          <w:rFonts w:ascii="Century Gothic" w:hAnsi="Century Gothic"/>
          <w:color w:val="247F8D"/>
          <w:u w:val="none"/>
        </w:rPr>
      </w:pPr>
    </w:p>
    <w:p w:rsidR="007D0771" w:rsidRPr="00AF2E05" w:rsidRDefault="003160BB" w:rsidP="007C55D1">
      <w:pPr>
        <w:pStyle w:val="Titel"/>
        <w:tabs>
          <w:tab w:val="center" w:pos="4820"/>
        </w:tabs>
        <w:jc w:val="left"/>
        <w:rPr>
          <w:rStyle w:val="OpmaakprofielVetDonkerroodOnderstrepen"/>
          <w:rFonts w:ascii="Century Gothic" w:hAnsi="Century Gothic"/>
          <w:b/>
          <w:bCs w:val="0"/>
          <w:color w:val="247F8D"/>
          <w:u w:val="none"/>
          <w:lang w:val="nl-BE"/>
        </w:rPr>
      </w:pPr>
      <w:r w:rsidRPr="003160BB">
        <w:rPr>
          <w:rFonts w:ascii="Century Gothic" w:hAnsi="Century Gothic"/>
          <w:color w:val="247F8D"/>
          <w:u w:val="none"/>
        </w:rPr>
        <w:tab/>
      </w:r>
      <w:r w:rsidR="007D0771" w:rsidRPr="00AF2E05">
        <w:rPr>
          <w:rFonts w:ascii="Century Gothic" w:hAnsi="Century Gothic"/>
          <w:color w:val="247F8D"/>
          <w:position w:val="-2"/>
          <w:u w:val="none"/>
          <w:lang w:val="nl-BE"/>
        </w:rPr>
        <w:t>Versi</w:t>
      </w:r>
      <w:r w:rsidR="004A097B" w:rsidRPr="00AF2E05">
        <w:rPr>
          <w:rFonts w:ascii="Century Gothic" w:hAnsi="Century Gothic"/>
          <w:color w:val="247F8D"/>
          <w:position w:val="-2"/>
          <w:u w:val="none"/>
          <w:lang w:val="nl-BE"/>
        </w:rPr>
        <w:t>e</w:t>
      </w:r>
      <w:r w:rsidR="000E2C86" w:rsidRPr="00AF2E05">
        <w:rPr>
          <w:rFonts w:ascii="Century Gothic" w:hAnsi="Century Gothic"/>
          <w:color w:val="247F8D"/>
          <w:u w:val="none"/>
          <w:lang w:val="nl-BE"/>
        </w:rPr>
        <w:t xml:space="preserve"> </w:t>
      </w:r>
      <w:r w:rsidR="000E2C86" w:rsidRPr="00AF2E05">
        <w:rPr>
          <w:rFonts w:ascii="Century Gothic" w:hAnsi="Century Gothic"/>
          <w:color w:val="949599"/>
          <w:sz w:val="20"/>
          <w:u w:val="none"/>
          <w:lang w:val="nl-BE"/>
        </w:rPr>
        <w:t>|</w:t>
      </w:r>
      <w:r w:rsidR="007D0771" w:rsidRPr="00AF2E05">
        <w:rPr>
          <w:rFonts w:ascii="Century Gothic" w:hAnsi="Century Gothic"/>
          <w:color w:val="247F8D"/>
          <w:u w:val="none"/>
          <w:lang w:val="nl-BE"/>
        </w:rPr>
        <w:t xml:space="preserve"> </w:t>
      </w:r>
      <w:r w:rsidR="007D0771" w:rsidRPr="00AA517F">
        <w:rPr>
          <w:rFonts w:ascii="Century Gothic" w:hAnsi="Century Gothic"/>
          <w:color w:val="247F8D"/>
          <w:position w:val="-2"/>
          <w:u w:val="none"/>
          <w:lang w:val="nl-BE"/>
        </w:rPr>
        <w:t>Versi</w:t>
      </w:r>
      <w:r w:rsidR="004A097B" w:rsidRPr="00AA517F">
        <w:rPr>
          <w:rFonts w:ascii="Century Gothic" w:hAnsi="Century Gothic"/>
          <w:color w:val="247F8D"/>
          <w:position w:val="-2"/>
          <w:u w:val="none"/>
          <w:lang w:val="nl-BE"/>
        </w:rPr>
        <w:t>on</w:t>
      </w:r>
      <w:r w:rsidR="001D74B0" w:rsidRPr="00AF2E05">
        <w:rPr>
          <w:rFonts w:ascii="Century Gothic" w:hAnsi="Century Gothic"/>
          <w:color w:val="247F8D"/>
          <w:u w:val="none"/>
          <w:lang w:val="nl-BE"/>
        </w:rPr>
        <w:t xml:space="preserve"> </w:t>
      </w:r>
      <w:r w:rsidR="001D74B0" w:rsidRPr="00AF2E05">
        <w:rPr>
          <w:rFonts w:ascii="Century Gothic" w:hAnsi="Century Gothic"/>
          <w:color w:val="949599"/>
          <w:sz w:val="20"/>
          <w:u w:val="none"/>
          <w:lang w:val="nl-BE"/>
        </w:rPr>
        <w:t>|</w:t>
      </w:r>
      <w:r w:rsidR="001D74B0" w:rsidRPr="00AF2E05">
        <w:rPr>
          <w:rFonts w:ascii="Century Gothic" w:hAnsi="Century Gothic"/>
          <w:color w:val="247F8D"/>
          <w:u w:val="none"/>
          <w:lang w:val="nl-BE"/>
        </w:rPr>
        <w:t xml:space="preserve"> </w:t>
      </w:r>
      <w:r w:rsidR="00377195">
        <w:rPr>
          <w:rFonts w:ascii="Century Gothic" w:hAnsi="Century Gothic"/>
          <w:color w:val="247F8D"/>
          <w:position w:val="-2"/>
          <w:u w:val="none"/>
          <w:lang w:val="nl-BE"/>
        </w:rPr>
        <w:t>2023</w:t>
      </w:r>
      <w:r w:rsidR="00D93809">
        <w:rPr>
          <w:rFonts w:ascii="Century Gothic" w:hAnsi="Century Gothic"/>
          <w:color w:val="247F8D"/>
          <w:position w:val="-2"/>
          <w:u w:val="none"/>
          <w:lang w:val="nl-BE"/>
        </w:rPr>
        <w:t>.</w:t>
      </w:r>
      <w:r w:rsidR="00180B05">
        <w:rPr>
          <w:rFonts w:ascii="Century Gothic" w:hAnsi="Century Gothic"/>
          <w:color w:val="247F8D"/>
          <w:position w:val="-2"/>
          <w:u w:val="none"/>
          <w:lang w:val="nl-BE"/>
        </w:rPr>
        <w:t>1</w:t>
      </w:r>
      <w:r w:rsidR="00D53DCA">
        <w:rPr>
          <w:rFonts w:ascii="Century Gothic" w:hAnsi="Century Gothic"/>
          <w:color w:val="247F8D"/>
          <w:position w:val="-2"/>
          <w:u w:val="none"/>
          <w:lang w:val="nl-BE"/>
        </w:rPr>
        <w:t>0</w:t>
      </w:r>
      <w:r w:rsidR="007D0771" w:rsidRPr="00AF2E05">
        <w:rPr>
          <w:rFonts w:ascii="Century Gothic" w:hAnsi="Century Gothic"/>
          <w:color w:val="247F8D"/>
          <w:position w:val="-2"/>
          <w:u w:val="none"/>
          <w:lang w:val="nl-BE"/>
        </w:rPr>
        <w:t>.</w:t>
      </w:r>
      <w:r w:rsidR="00187558" w:rsidRPr="00AF2E05">
        <w:rPr>
          <w:rFonts w:ascii="Century Gothic" w:hAnsi="Century Gothic"/>
          <w:color w:val="247F8D"/>
          <w:position w:val="-2"/>
          <w:u w:val="none"/>
          <w:lang w:val="nl-BE"/>
        </w:rPr>
        <w:t>a</w:t>
      </w:r>
      <w:r w:rsidR="002530D7">
        <w:rPr>
          <w:rFonts w:ascii="Century Gothic" w:hAnsi="Century Gothic"/>
          <w:color w:val="247F8D"/>
          <w:position w:val="-2"/>
          <w:sz w:val="28"/>
          <w:u w:val="none"/>
          <w:bdr w:val="single" w:sz="24" w:space="0" w:color="247F8D"/>
          <w:lang w:val="nl-BE"/>
        </w:rPr>
        <w:t xml:space="preserve"> </w:t>
      </w:r>
    </w:p>
    <w:p w:rsidR="007D0771" w:rsidRPr="00AF2E05" w:rsidRDefault="007D0771" w:rsidP="007D0771">
      <w:pPr>
        <w:rPr>
          <w:rStyle w:val="OpmaakprofielVetDonkerroodOnderstrepen"/>
          <w:rFonts w:ascii="Century Gothic" w:hAnsi="Century Gothic"/>
          <w:lang w:val="nl-BE"/>
        </w:rPr>
      </w:pPr>
    </w:p>
    <w:p w:rsidR="007D0771" w:rsidRPr="00AF2E05" w:rsidRDefault="007D0771" w:rsidP="00217DE9">
      <w:pPr>
        <w:spacing w:line="360" w:lineRule="auto"/>
        <w:rPr>
          <w:rFonts w:ascii="Century Gothic" w:hAnsi="Century Gothic"/>
          <w:b/>
          <w:bCs/>
          <w:u w:val="single"/>
          <w:lang w:val="nl-BE"/>
        </w:rPr>
      </w:pPr>
      <w:r w:rsidRPr="00AF2E05">
        <w:rPr>
          <w:rStyle w:val="OpmaakprofielVetDonkerroodOnderstrepen"/>
          <w:rFonts w:ascii="Century Gothic" w:hAnsi="Century Gothic"/>
          <w:color w:val="auto"/>
          <w:lang w:val="nl-BE"/>
        </w:rPr>
        <w:t>Hoe een macro opstarten?</w:t>
      </w:r>
    </w:p>
    <w:p w:rsidR="006213E5" w:rsidRDefault="006213E5" w:rsidP="00D82489">
      <w:pPr>
        <w:numPr>
          <w:ilvl w:val="0"/>
          <w:numId w:val="2"/>
        </w:numPr>
        <w:rPr>
          <w:rFonts w:ascii="Century Gothic" w:hAnsi="Century Gothic"/>
          <w:lang w:val="nl-BE"/>
        </w:rPr>
      </w:pPr>
      <w:r>
        <w:rPr>
          <w:rFonts w:ascii="Century Gothic" w:hAnsi="Century Gothic"/>
          <w:lang w:val="nl-BE"/>
        </w:rPr>
        <w:t>Dubbelklik op</w:t>
      </w:r>
      <w:r w:rsidR="00B04D4C">
        <w:rPr>
          <w:rFonts w:ascii="Century Gothic" w:hAnsi="Century Gothic"/>
          <w:lang w:val="nl-BE"/>
        </w:rPr>
        <w:t xml:space="preserve"> </w:t>
      </w:r>
      <w:r w:rsidR="00B04D4C" w:rsidRPr="00331E1C">
        <w:rPr>
          <w:rStyle w:val="OpmaakprofielVetDonkerroodOnderstrepen"/>
          <w:rFonts w:ascii="Century Gothic" w:hAnsi="Century Gothic"/>
          <w:color w:val="auto"/>
          <w:sz w:val="32"/>
          <w:u w:val="none"/>
          <w:bdr w:val="single" w:sz="4" w:space="0" w:color="auto"/>
          <w:shd w:val="clear" w:color="auto" w:fill="909090"/>
        </w:rPr>
        <w:fldChar w:fldCharType="begin"/>
      </w:r>
      <w:r w:rsidR="00B04D4C" w:rsidRPr="00D93809">
        <w:rPr>
          <w:rStyle w:val="OpmaakprofielVetDonkerroodOnderstrepen"/>
          <w:rFonts w:ascii="Century Gothic" w:hAnsi="Century Gothic"/>
          <w:color w:val="auto"/>
          <w:sz w:val="32"/>
          <w:u w:val="none"/>
          <w:bdr w:val="single" w:sz="4" w:space="0" w:color="auto"/>
          <w:shd w:val="clear" w:color="auto" w:fill="909090"/>
          <w:lang w:val="nl-BE"/>
        </w:rPr>
        <w:instrText xml:space="preserve"> MACROBUTTON </w:instrText>
      </w:r>
      <w:r w:rsidR="00D82489" w:rsidRPr="00D93809">
        <w:rPr>
          <w:rStyle w:val="OpmaakprofielVetDonkerroodOnderstrepen"/>
          <w:rFonts w:ascii="Century Gothic" w:hAnsi="Century Gothic"/>
          <w:color w:val="auto"/>
          <w:sz w:val="32"/>
          <w:u w:val="none"/>
          <w:bdr w:val="single" w:sz="4" w:space="0" w:color="auto"/>
          <w:shd w:val="clear" w:color="auto" w:fill="909090"/>
          <w:lang w:val="nl-BE"/>
        </w:rPr>
        <w:instrText>WerkBonus</w:instrText>
      </w:r>
      <w:r w:rsidR="00F833E9" w:rsidRPr="00D93809">
        <w:rPr>
          <w:rStyle w:val="OpmaakprofielVetDonkerroodOnderstrepen"/>
          <w:rFonts w:ascii="Century Gothic" w:hAnsi="Century Gothic"/>
          <w:color w:val="auto"/>
          <w:sz w:val="32"/>
          <w:u w:val="none"/>
          <w:bdr w:val="single" w:sz="4" w:space="0" w:color="auto"/>
          <w:shd w:val="clear" w:color="auto" w:fill="909090"/>
          <w:lang w:val="nl-BE"/>
        </w:rPr>
        <w:instrText xml:space="preserve"> WERKBONUS</w:instrText>
      </w:r>
      <w:r w:rsidR="00750CB0" w:rsidRPr="00D93809">
        <w:rPr>
          <w:rStyle w:val="OpmaakprofielVetDonkerroodOnderstrepen"/>
          <w:rFonts w:ascii="Century Gothic" w:hAnsi="Century Gothic"/>
          <w:color w:val="auto"/>
          <w:sz w:val="32"/>
          <w:u w:val="none"/>
          <w:bdr w:val="single" w:sz="4" w:space="0" w:color="auto"/>
          <w:shd w:val="clear" w:color="auto" w:fill="909090"/>
          <w:lang w:val="nl-BE"/>
        </w:rPr>
        <w:instrText>/SPORTBONUS</w:instrText>
      </w:r>
      <w:r w:rsidR="00B04D4C" w:rsidRPr="00331E1C">
        <w:rPr>
          <w:rStyle w:val="OpmaakprofielVetDonkerroodOnderstrepen"/>
          <w:rFonts w:ascii="Century Gothic" w:hAnsi="Century Gothic"/>
          <w:color w:val="auto"/>
          <w:sz w:val="32"/>
          <w:u w:val="none"/>
          <w:bdr w:val="single" w:sz="4" w:space="0" w:color="auto"/>
          <w:shd w:val="clear" w:color="auto" w:fill="909090"/>
        </w:rPr>
        <w:fldChar w:fldCharType="end"/>
      </w:r>
      <w:r w:rsidR="00B04D4C" w:rsidRPr="00D93809">
        <w:rPr>
          <w:rStyle w:val="OpmaakprofielVetDonkerroodOnderstrepen"/>
          <w:rFonts w:ascii="Century Gothic" w:hAnsi="Century Gothic"/>
          <w:color w:val="auto"/>
          <w:u w:val="none"/>
          <w:bdr w:val="single" w:sz="4" w:space="0" w:color="auto"/>
          <w:shd w:val="clear" w:color="auto" w:fill="909090"/>
          <w:lang w:val="nl-BE"/>
        </w:rPr>
        <w:t xml:space="preserve"> </w:t>
      </w:r>
      <w:r w:rsidR="00B04D4C">
        <w:rPr>
          <w:rFonts w:ascii="Century Gothic" w:hAnsi="Century Gothic"/>
          <w:lang w:val="nl-BE"/>
        </w:rPr>
        <w:t xml:space="preserve"> of =&gt;</w:t>
      </w:r>
    </w:p>
    <w:p w:rsidR="00B04D4C" w:rsidRDefault="00B04D4C" w:rsidP="007D0771">
      <w:pPr>
        <w:numPr>
          <w:ilvl w:val="0"/>
          <w:numId w:val="2"/>
        </w:numPr>
        <w:rPr>
          <w:rFonts w:ascii="Century Gothic" w:hAnsi="Century Gothic"/>
          <w:lang w:val="nl-BE"/>
        </w:rPr>
      </w:pPr>
      <w:r>
        <w:rPr>
          <w:rFonts w:ascii="Century Gothic" w:hAnsi="Century Gothic"/>
          <w:lang w:val="nl-BE"/>
        </w:rPr>
        <w:t>Geef het document weer in “</w:t>
      </w:r>
      <w:r w:rsidRPr="00B04D4C">
        <w:rPr>
          <w:rFonts w:ascii="Century Gothic" w:hAnsi="Century Gothic"/>
          <w:b/>
          <w:lang w:val="nl-BE"/>
        </w:rPr>
        <w:t>Afdrukweergave</w:t>
      </w:r>
      <w:r>
        <w:rPr>
          <w:rFonts w:ascii="Century Gothic" w:hAnsi="Century Gothic"/>
          <w:lang w:val="nl-BE"/>
        </w:rPr>
        <w:t>”</w:t>
      </w:r>
    </w:p>
    <w:p w:rsidR="007D0771" w:rsidRPr="00F138B4" w:rsidRDefault="007D0771" w:rsidP="007D0771">
      <w:pPr>
        <w:numPr>
          <w:ilvl w:val="0"/>
          <w:numId w:val="2"/>
        </w:numPr>
        <w:rPr>
          <w:rFonts w:ascii="Century Gothic" w:hAnsi="Century Gothic"/>
          <w:lang w:val="nl-BE"/>
        </w:rPr>
      </w:pPr>
      <w:r w:rsidRPr="00F138B4">
        <w:rPr>
          <w:rFonts w:ascii="Century Gothic" w:hAnsi="Century Gothic"/>
          <w:lang w:val="nl-BE"/>
        </w:rPr>
        <w:t xml:space="preserve">Gelijktijdig de </w:t>
      </w:r>
      <w:r w:rsidRPr="004A097B">
        <w:rPr>
          <w:rFonts w:ascii="Century Gothic" w:hAnsi="Century Gothic"/>
          <w:b/>
          <w:lang w:val="nl-BE"/>
        </w:rPr>
        <w:t>toetsen Alt en F8 indrukken</w:t>
      </w:r>
      <w:r w:rsidRPr="00F138B4">
        <w:rPr>
          <w:rFonts w:ascii="Century Gothic" w:hAnsi="Century Gothic"/>
          <w:lang w:val="nl-BE"/>
        </w:rPr>
        <w:t>.</w:t>
      </w:r>
    </w:p>
    <w:p w:rsidR="007D0771" w:rsidRPr="00F138B4" w:rsidRDefault="007D0771" w:rsidP="007D0771">
      <w:pPr>
        <w:numPr>
          <w:ilvl w:val="0"/>
          <w:numId w:val="2"/>
        </w:numPr>
        <w:rPr>
          <w:rFonts w:ascii="Century Gothic" w:hAnsi="Century Gothic"/>
          <w:lang w:val="nl-BE"/>
        </w:rPr>
      </w:pPr>
      <w:r w:rsidRPr="00F138B4">
        <w:rPr>
          <w:rFonts w:ascii="Century Gothic" w:hAnsi="Century Gothic"/>
          <w:lang w:val="nl-BE"/>
        </w:rPr>
        <w:t xml:space="preserve">Kies de macro </w:t>
      </w:r>
      <w:r w:rsidR="003103F3">
        <w:rPr>
          <w:rFonts w:ascii="Century Gothic" w:hAnsi="Century Gothic"/>
          <w:b/>
          <w:i/>
          <w:lang w:val="nl-BE"/>
        </w:rPr>
        <w:t>Werkbonus</w:t>
      </w:r>
      <w:r w:rsidRPr="00F138B4">
        <w:rPr>
          <w:rFonts w:ascii="Century Gothic" w:hAnsi="Century Gothic"/>
          <w:i/>
          <w:lang w:val="nl-BE"/>
        </w:rPr>
        <w:t xml:space="preserve"> </w:t>
      </w:r>
      <w:r w:rsidRPr="00F138B4">
        <w:rPr>
          <w:rFonts w:ascii="Century Gothic" w:hAnsi="Century Gothic"/>
          <w:lang w:val="nl-BE"/>
        </w:rPr>
        <w:t>voor de Nederlandstalige versie.</w:t>
      </w:r>
    </w:p>
    <w:p w:rsidR="007D0771" w:rsidRDefault="007D0771" w:rsidP="007D0771">
      <w:pPr>
        <w:numPr>
          <w:ilvl w:val="0"/>
          <w:numId w:val="2"/>
        </w:numPr>
        <w:rPr>
          <w:rFonts w:ascii="Century Gothic" w:hAnsi="Century Gothic"/>
          <w:lang w:val="nl-BE"/>
        </w:rPr>
      </w:pPr>
      <w:r w:rsidRPr="00F138B4">
        <w:rPr>
          <w:rFonts w:ascii="Century Gothic" w:hAnsi="Century Gothic"/>
          <w:lang w:val="nl-BE"/>
        </w:rPr>
        <w:t xml:space="preserve">Kies de opdracht </w:t>
      </w:r>
      <w:r w:rsidRPr="004A097B">
        <w:rPr>
          <w:rFonts w:ascii="Century Gothic" w:hAnsi="Century Gothic"/>
          <w:b/>
          <w:lang w:val="nl-BE"/>
        </w:rPr>
        <w:t>Uitvoeren</w:t>
      </w:r>
      <w:r w:rsidRPr="00F138B4">
        <w:rPr>
          <w:rFonts w:ascii="Century Gothic" w:hAnsi="Century Gothic"/>
          <w:lang w:val="nl-BE"/>
        </w:rPr>
        <w:t xml:space="preserve"> (Run bij engelstalige versie van Word).</w:t>
      </w:r>
    </w:p>
    <w:p w:rsidR="005F71AA" w:rsidRDefault="005F71AA" w:rsidP="007D0771">
      <w:pPr>
        <w:numPr>
          <w:ilvl w:val="0"/>
          <w:numId w:val="2"/>
        </w:numPr>
        <w:rPr>
          <w:rFonts w:ascii="Century Gothic" w:hAnsi="Century Gothic"/>
          <w:lang w:val="nl-BE"/>
        </w:rPr>
      </w:pPr>
      <w:r>
        <w:rPr>
          <w:rFonts w:ascii="Century Gothic" w:hAnsi="Century Gothic"/>
          <w:lang w:val="nl-BE"/>
        </w:rPr>
        <w:t xml:space="preserve">Ga naar </w:t>
      </w:r>
      <w:hyperlink w:anchor="remarksNL" w:history="1">
        <w:r w:rsidRPr="00BD3E54">
          <w:rPr>
            <w:rStyle w:val="Hyperlink"/>
            <w:rFonts w:ascii="Century Gothic" w:hAnsi="Century Gothic"/>
            <w:lang w:val="nl-BE"/>
          </w:rPr>
          <w:t>pagina 2</w:t>
        </w:r>
      </w:hyperlink>
      <w:r>
        <w:rPr>
          <w:rFonts w:ascii="Century Gothic" w:hAnsi="Century Gothic"/>
          <w:lang w:val="nl-BE"/>
        </w:rPr>
        <w:t xml:space="preserve"> om de opmerkingen te lezen.</w:t>
      </w:r>
    </w:p>
    <w:p w:rsidR="00B04D4C" w:rsidRDefault="00B04D4C" w:rsidP="00B04D4C">
      <w:pPr>
        <w:rPr>
          <w:rFonts w:ascii="Century Gothic" w:hAnsi="Century Gothic"/>
          <w:lang w:val="nl-BE"/>
        </w:rPr>
      </w:pPr>
    </w:p>
    <w:p w:rsidR="005F71AA" w:rsidRPr="00AF2E05" w:rsidRDefault="005F71AA" w:rsidP="005F71AA">
      <w:pPr>
        <w:spacing w:line="360" w:lineRule="auto"/>
        <w:rPr>
          <w:rStyle w:val="OpmaakprofielVetDonkerroodOnderstrepen"/>
          <w:rFonts w:ascii="Century Gothic" w:hAnsi="Century Gothic"/>
          <w:color w:val="auto"/>
          <w:lang w:val="nl-BE"/>
        </w:rPr>
      </w:pPr>
    </w:p>
    <w:p w:rsidR="005F71AA" w:rsidRPr="00F138B4" w:rsidRDefault="005F71AA" w:rsidP="005F71AA">
      <w:pPr>
        <w:spacing w:line="360" w:lineRule="auto"/>
        <w:rPr>
          <w:rStyle w:val="OpmaakprofielVetOnderstrepen"/>
          <w:rFonts w:ascii="Century Gothic" w:hAnsi="Century Gothic"/>
        </w:rPr>
      </w:pPr>
      <w:r w:rsidRPr="003E0EBF">
        <w:rPr>
          <w:rStyle w:val="OpmaakprofielVetDonkerroodOnderstrepen"/>
          <w:rFonts w:ascii="Century Gothic" w:hAnsi="Century Gothic"/>
          <w:color w:val="auto"/>
        </w:rPr>
        <w:t>Comment lancer une macro?</w:t>
      </w:r>
    </w:p>
    <w:p w:rsidR="005F71AA" w:rsidRDefault="005F71AA" w:rsidP="00D2597F">
      <w:pPr>
        <w:numPr>
          <w:ilvl w:val="0"/>
          <w:numId w:val="1"/>
        </w:numPr>
        <w:rPr>
          <w:rFonts w:ascii="Century Gothic" w:hAnsi="Century Gothic"/>
          <w:lang w:val="nl-BE"/>
        </w:rPr>
      </w:pPr>
      <w:r>
        <w:rPr>
          <w:rFonts w:ascii="Century Gothic" w:hAnsi="Century Gothic"/>
          <w:lang w:val="nl-BE"/>
        </w:rPr>
        <w:t xml:space="preserve">Double cliquez sur </w:t>
      </w:r>
      <w:r w:rsidRPr="00331E1C">
        <w:rPr>
          <w:rStyle w:val="OpmaakprofielVetDonkerroodOnderstrepen"/>
          <w:rFonts w:ascii="Century Gothic" w:hAnsi="Century Gothic"/>
          <w:color w:val="auto"/>
          <w:sz w:val="32"/>
          <w:u w:val="none"/>
          <w:bdr w:val="single" w:sz="4" w:space="0" w:color="auto"/>
          <w:shd w:val="clear" w:color="auto" w:fill="909090"/>
        </w:rPr>
        <w:fldChar w:fldCharType="begin"/>
      </w:r>
      <w:r w:rsidRPr="00331E1C">
        <w:rPr>
          <w:rStyle w:val="OpmaakprofielVetDonkerroodOnderstrepen"/>
          <w:rFonts w:ascii="Century Gothic" w:hAnsi="Century Gothic"/>
          <w:color w:val="auto"/>
          <w:sz w:val="32"/>
          <w:u w:val="none"/>
          <w:bdr w:val="single" w:sz="4" w:space="0" w:color="auto"/>
          <w:shd w:val="clear" w:color="auto" w:fill="909090"/>
        </w:rPr>
        <w:instrText xml:space="preserve"> MACROBUTTON </w:instrText>
      </w:r>
      <w:r w:rsidR="00D2597F" w:rsidRPr="00331E1C">
        <w:rPr>
          <w:rFonts w:ascii="Century Gothic" w:hAnsi="Century Gothic"/>
          <w:b/>
          <w:sz w:val="32"/>
          <w:shd w:val="clear" w:color="auto" w:fill="909090"/>
        </w:rPr>
        <w:instrText>BonusàlEmploi BONUS À L'EMPLOI</w:instrText>
      </w:r>
      <w:r w:rsidR="00750CB0">
        <w:rPr>
          <w:rFonts w:ascii="Century Gothic" w:hAnsi="Century Gothic"/>
          <w:b/>
          <w:sz w:val="32"/>
          <w:shd w:val="clear" w:color="auto" w:fill="909090"/>
        </w:rPr>
        <w:instrText>/BONUS SPORT</w:instrText>
      </w:r>
      <w:r w:rsidRPr="00331E1C">
        <w:rPr>
          <w:rStyle w:val="OpmaakprofielVetDonkerroodOnderstrepen"/>
          <w:rFonts w:ascii="Century Gothic" w:hAnsi="Century Gothic"/>
          <w:color w:val="auto"/>
          <w:sz w:val="32"/>
          <w:u w:val="none"/>
          <w:bdr w:val="single" w:sz="4" w:space="0" w:color="auto"/>
          <w:shd w:val="clear" w:color="auto" w:fill="909090"/>
        </w:rPr>
        <w:instrText xml:space="preserve"> </w:instrText>
      </w:r>
      <w:r w:rsidRPr="00331E1C">
        <w:rPr>
          <w:rStyle w:val="OpmaakprofielVetDonkerroodOnderstrepen"/>
          <w:rFonts w:ascii="Century Gothic" w:hAnsi="Century Gothic"/>
          <w:color w:val="auto"/>
          <w:sz w:val="32"/>
          <w:u w:val="none"/>
          <w:bdr w:val="single" w:sz="4" w:space="0" w:color="auto"/>
          <w:shd w:val="clear" w:color="auto" w:fill="909090"/>
        </w:rPr>
        <w:fldChar w:fldCharType="end"/>
      </w:r>
      <w:r>
        <w:rPr>
          <w:rFonts w:ascii="Century Gothic" w:hAnsi="Century Gothic"/>
          <w:lang w:val="nl-BE"/>
        </w:rPr>
        <w:t xml:space="preserve"> ou =&gt;</w:t>
      </w:r>
    </w:p>
    <w:p w:rsidR="005F71AA" w:rsidRPr="00AF2E05" w:rsidRDefault="005F71AA" w:rsidP="005F71AA">
      <w:pPr>
        <w:numPr>
          <w:ilvl w:val="0"/>
          <w:numId w:val="1"/>
        </w:numPr>
        <w:rPr>
          <w:rFonts w:ascii="Century Gothic" w:hAnsi="Century Gothic"/>
          <w:lang w:val="fr-BE"/>
        </w:rPr>
      </w:pPr>
      <w:r w:rsidRPr="00AF2E05">
        <w:rPr>
          <w:rFonts w:ascii="Century Gothic" w:hAnsi="Century Gothic"/>
          <w:lang w:val="fr-BE"/>
        </w:rPr>
        <w:t>Affichez le document en mode “</w:t>
      </w:r>
      <w:r w:rsidRPr="00AF2E05">
        <w:rPr>
          <w:rFonts w:ascii="Century Gothic" w:hAnsi="Century Gothic"/>
          <w:b/>
          <w:lang w:val="fr-BE"/>
        </w:rPr>
        <w:t>Page</w:t>
      </w:r>
      <w:r w:rsidRPr="00AF2E05">
        <w:rPr>
          <w:rFonts w:ascii="Century Gothic" w:hAnsi="Century Gothic"/>
          <w:lang w:val="fr-BE"/>
        </w:rPr>
        <w:t>”</w:t>
      </w:r>
    </w:p>
    <w:p w:rsidR="005F71AA" w:rsidRPr="00F138B4" w:rsidRDefault="005F71AA" w:rsidP="005F71AA">
      <w:pPr>
        <w:numPr>
          <w:ilvl w:val="0"/>
          <w:numId w:val="1"/>
        </w:numPr>
        <w:rPr>
          <w:rFonts w:ascii="Century Gothic" w:hAnsi="Century Gothic"/>
        </w:rPr>
      </w:pPr>
      <w:r w:rsidRPr="004A097B">
        <w:rPr>
          <w:rFonts w:ascii="Century Gothic" w:hAnsi="Century Gothic"/>
          <w:b/>
        </w:rPr>
        <w:t>Appuyer</w:t>
      </w:r>
      <w:r w:rsidRPr="00F138B4">
        <w:rPr>
          <w:rFonts w:ascii="Century Gothic" w:hAnsi="Century Gothic"/>
        </w:rPr>
        <w:t xml:space="preserve"> simultanément sur les </w:t>
      </w:r>
      <w:r w:rsidRPr="004A097B">
        <w:rPr>
          <w:rFonts w:ascii="Century Gothic" w:hAnsi="Century Gothic"/>
          <w:b/>
        </w:rPr>
        <w:t>touches Alt et F8</w:t>
      </w:r>
      <w:r w:rsidRPr="00F138B4">
        <w:rPr>
          <w:rFonts w:ascii="Century Gothic" w:hAnsi="Century Gothic"/>
        </w:rPr>
        <w:t>.</w:t>
      </w:r>
    </w:p>
    <w:p w:rsidR="005F71AA" w:rsidRPr="00F138B4" w:rsidRDefault="005F71AA" w:rsidP="003103F3">
      <w:pPr>
        <w:numPr>
          <w:ilvl w:val="0"/>
          <w:numId w:val="1"/>
        </w:numPr>
        <w:rPr>
          <w:rFonts w:ascii="Century Gothic" w:hAnsi="Century Gothic"/>
        </w:rPr>
      </w:pPr>
      <w:r w:rsidRPr="00F138B4">
        <w:rPr>
          <w:rFonts w:ascii="Century Gothic" w:hAnsi="Century Gothic"/>
        </w:rPr>
        <w:t xml:space="preserve">Choisissez la macro </w:t>
      </w:r>
      <w:r w:rsidR="003103F3" w:rsidRPr="003103F3">
        <w:rPr>
          <w:rFonts w:ascii="Century Gothic" w:hAnsi="Century Gothic"/>
          <w:b/>
          <w:i/>
        </w:rPr>
        <w:t>BonusàlEmploi</w:t>
      </w:r>
      <w:r w:rsidRPr="00F138B4">
        <w:rPr>
          <w:rFonts w:ascii="Century Gothic" w:hAnsi="Century Gothic"/>
          <w:i/>
        </w:rPr>
        <w:t xml:space="preserve"> </w:t>
      </w:r>
      <w:r w:rsidRPr="00F138B4">
        <w:rPr>
          <w:rFonts w:ascii="Century Gothic" w:hAnsi="Century Gothic"/>
        </w:rPr>
        <w:t>pour la version francophone.</w:t>
      </w:r>
    </w:p>
    <w:p w:rsidR="005F71AA" w:rsidRDefault="005F71AA" w:rsidP="005F71AA">
      <w:pPr>
        <w:numPr>
          <w:ilvl w:val="0"/>
          <w:numId w:val="1"/>
        </w:numPr>
        <w:rPr>
          <w:rFonts w:ascii="Century Gothic" w:hAnsi="Century Gothic"/>
        </w:rPr>
      </w:pPr>
      <w:r w:rsidRPr="00F138B4">
        <w:rPr>
          <w:rFonts w:ascii="Century Gothic" w:hAnsi="Century Gothic"/>
        </w:rPr>
        <w:t xml:space="preserve">Sélectionner la commande </w:t>
      </w:r>
      <w:r w:rsidRPr="004A097B">
        <w:rPr>
          <w:rFonts w:ascii="Century Gothic" w:hAnsi="Century Gothic"/>
          <w:b/>
        </w:rPr>
        <w:t>Exécuter</w:t>
      </w:r>
      <w:r w:rsidRPr="00F138B4">
        <w:rPr>
          <w:rFonts w:ascii="Century Gothic" w:hAnsi="Century Gothic"/>
        </w:rPr>
        <w:t xml:space="preserve"> (Run pour la version anglaise de Word).</w:t>
      </w:r>
    </w:p>
    <w:p w:rsidR="005F71AA" w:rsidRDefault="005F71AA" w:rsidP="005F71AA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Voir </w:t>
      </w:r>
      <w:hyperlink w:anchor="remarksFR" w:history="1">
        <w:r w:rsidRPr="00BD3E54">
          <w:rPr>
            <w:rStyle w:val="Hyperlink"/>
            <w:rFonts w:ascii="Century Gothic" w:hAnsi="Century Gothic"/>
          </w:rPr>
          <w:t>page 2</w:t>
        </w:r>
      </w:hyperlink>
      <w:r>
        <w:rPr>
          <w:rFonts w:ascii="Century Gothic" w:hAnsi="Century Gothic"/>
        </w:rPr>
        <w:t xml:space="preserve"> pour les remarques.</w:t>
      </w:r>
    </w:p>
    <w:p w:rsidR="004A097B" w:rsidRPr="00AF2E05" w:rsidRDefault="004A097B" w:rsidP="004A097B">
      <w:pPr>
        <w:rPr>
          <w:rFonts w:ascii="Century Gothic" w:hAnsi="Century Gothic"/>
          <w:lang w:val="fr-BE"/>
        </w:rPr>
      </w:pPr>
    </w:p>
    <w:p w:rsidR="00945CF7" w:rsidRDefault="00945CF7">
      <w:pPr>
        <w:spacing w:after="200" w:line="276" w:lineRule="auto"/>
        <w:rPr>
          <w:rStyle w:val="OpmaakprofielVetDonkerroodOnderstrepen"/>
          <w:rFonts w:ascii="Century Gothic" w:hAnsi="Century Gothic"/>
          <w:color w:val="auto"/>
        </w:rPr>
      </w:pPr>
      <w:r>
        <w:rPr>
          <w:rStyle w:val="OpmaakprofielVetDonkerroodOnderstrepen"/>
          <w:rFonts w:ascii="Century Gothic" w:hAnsi="Century Gothic"/>
          <w:color w:val="auto"/>
        </w:rPr>
        <w:br w:type="page"/>
      </w:r>
    </w:p>
    <w:p w:rsidR="005F71AA" w:rsidRDefault="005F71AA" w:rsidP="005F71AA">
      <w:pPr>
        <w:rPr>
          <w:rStyle w:val="OpmaakprofielVetDonkerroodOnderstrepen"/>
          <w:rFonts w:ascii="Century Gothic" w:hAnsi="Century Gothic"/>
          <w:color w:val="auto"/>
        </w:rPr>
      </w:pPr>
    </w:p>
    <w:p w:rsidR="009E2B3A" w:rsidRDefault="009E2B3A" w:rsidP="005F71AA">
      <w:pPr>
        <w:rPr>
          <w:rStyle w:val="OpmaakprofielVetDonkerroodOnderstrepen"/>
          <w:rFonts w:ascii="Century Gothic" w:hAnsi="Century Gothic"/>
          <w:color w:val="auto"/>
        </w:rPr>
      </w:pPr>
    </w:p>
    <w:p w:rsidR="00CF0DC8" w:rsidRPr="00B04D4C" w:rsidRDefault="005F71AA" w:rsidP="005F71AA">
      <w:pPr>
        <w:rPr>
          <w:rFonts w:ascii="Century Gothic" w:hAnsi="Century Gothic"/>
          <w:b/>
          <w:bCs/>
          <w:u w:val="single"/>
        </w:rPr>
      </w:pPr>
      <w:r>
        <w:rPr>
          <w:rStyle w:val="OpmaakprofielVetDonkerroodOnderstrepen"/>
          <w:rFonts w:ascii="Century Gothic" w:hAnsi="Century Gothic"/>
          <w:color w:val="auto"/>
        </w:rPr>
        <w:t>Opmerkingen</w:t>
      </w:r>
    </w:p>
    <w:p w:rsidR="005F71AA" w:rsidRDefault="00CF0DC8" w:rsidP="00DA1D13">
      <w:pPr>
        <w:numPr>
          <w:ilvl w:val="0"/>
          <w:numId w:val="2"/>
        </w:numPr>
        <w:rPr>
          <w:rFonts w:ascii="Century Gothic" w:hAnsi="Century Gothic"/>
          <w:lang w:val="nl-BE"/>
        </w:rPr>
      </w:pPr>
      <w:bookmarkStart w:id="1" w:name="remarksNL"/>
      <w:bookmarkEnd w:id="1"/>
      <w:r>
        <w:rPr>
          <w:rFonts w:ascii="Century Gothic" w:hAnsi="Century Gothic"/>
          <w:lang w:val="nl-BE"/>
        </w:rPr>
        <w:t xml:space="preserve">U kan een document genereren met een overzicht van alle </w:t>
      </w:r>
      <w:r w:rsidR="00DA1D13">
        <w:rPr>
          <w:rFonts w:ascii="Century Gothic" w:hAnsi="Century Gothic"/>
          <w:lang w:val="nl-BE"/>
        </w:rPr>
        <w:t>parameters</w:t>
      </w:r>
      <w:r>
        <w:rPr>
          <w:rFonts w:ascii="Century Gothic" w:hAnsi="Century Gothic"/>
          <w:lang w:val="nl-BE"/>
        </w:rPr>
        <w:t xml:space="preserve"> vanaf </w:t>
      </w:r>
      <w:r w:rsidR="00F53263">
        <w:rPr>
          <w:rFonts w:ascii="Century Gothic" w:hAnsi="Century Gothic"/>
          <w:lang w:val="nl-BE"/>
        </w:rPr>
        <w:t xml:space="preserve">juni </w:t>
      </w:r>
      <w:r>
        <w:rPr>
          <w:rFonts w:ascii="Century Gothic" w:hAnsi="Century Gothic"/>
          <w:lang w:val="nl-BE"/>
        </w:rPr>
        <w:t xml:space="preserve">2016 door het uitvoeren van volgende macro </w:t>
      </w:r>
      <w:r w:rsidR="00C51389">
        <w:rPr>
          <w:rFonts w:ascii="Century Gothic" w:hAnsi="Century Gothic"/>
          <w:lang w:val="nl-BE"/>
        </w:rPr>
        <w:t xml:space="preserve">(dubbelklikken) </w:t>
      </w:r>
      <w:r>
        <w:rPr>
          <w:rFonts w:ascii="Century Gothic" w:hAnsi="Century Gothic"/>
          <w:lang w:val="nl-BE"/>
        </w:rPr>
        <w:t>:</w:t>
      </w:r>
      <w:r w:rsidR="00DA1D13">
        <w:rPr>
          <w:rFonts w:ascii="Century Gothic" w:hAnsi="Century Gothic"/>
          <w:lang w:val="nl-BE"/>
        </w:rPr>
        <w:t xml:space="preserve"> </w:t>
      </w:r>
      <w:r w:rsidR="00DA1D13" w:rsidRPr="00331E1C">
        <w:rPr>
          <w:rStyle w:val="OpmaakprofielVetDonkerroodOnderstrepen"/>
          <w:rFonts w:ascii="Century Gothic" w:hAnsi="Century Gothic"/>
          <w:color w:val="auto"/>
          <w:sz w:val="32"/>
          <w:u w:val="none"/>
          <w:bdr w:val="single" w:sz="4" w:space="0" w:color="auto"/>
          <w:shd w:val="clear" w:color="auto" w:fill="909090"/>
        </w:rPr>
        <w:fldChar w:fldCharType="begin"/>
      </w:r>
      <w:r w:rsidR="00DA1D13" w:rsidRPr="00AF2E05">
        <w:rPr>
          <w:rStyle w:val="OpmaakprofielVetDonkerroodOnderstrepen"/>
          <w:rFonts w:ascii="Century Gothic" w:hAnsi="Century Gothic"/>
          <w:color w:val="auto"/>
          <w:sz w:val="32"/>
          <w:u w:val="none"/>
          <w:bdr w:val="single" w:sz="4" w:space="0" w:color="auto"/>
          <w:shd w:val="clear" w:color="auto" w:fill="909090"/>
          <w:lang w:val="nl-BE"/>
        </w:rPr>
        <w:instrText xml:space="preserve"> MACROBUTTON MaakOverzichtWerkbonus OVERZICHT PARAMETERTABEL</w:instrText>
      </w:r>
      <w:r w:rsidR="00DA1D13" w:rsidRPr="00331E1C">
        <w:rPr>
          <w:rStyle w:val="OpmaakprofielVetDonkerroodOnderstrepen"/>
          <w:rFonts w:ascii="Century Gothic" w:hAnsi="Century Gothic"/>
          <w:color w:val="auto"/>
          <w:sz w:val="32"/>
          <w:u w:val="none"/>
          <w:bdr w:val="single" w:sz="4" w:space="0" w:color="auto"/>
          <w:shd w:val="clear" w:color="auto" w:fill="909090"/>
        </w:rPr>
        <w:fldChar w:fldCharType="end"/>
      </w:r>
    </w:p>
    <w:p w:rsidR="005F71AA" w:rsidRPr="00F138B4" w:rsidRDefault="005F71AA" w:rsidP="005F71AA">
      <w:pPr>
        <w:numPr>
          <w:ilvl w:val="0"/>
          <w:numId w:val="2"/>
        </w:numPr>
        <w:rPr>
          <w:rFonts w:ascii="Century Gothic" w:hAnsi="Century Gothic"/>
          <w:lang w:val="nl-BE"/>
        </w:rPr>
      </w:pPr>
      <w:r w:rsidRPr="00F138B4">
        <w:rPr>
          <w:rFonts w:ascii="Century Gothic" w:hAnsi="Century Gothic"/>
          <w:lang w:val="nl-BE"/>
        </w:rPr>
        <w:t xml:space="preserve">Deze macro is een rekenprogramma. </w:t>
      </w:r>
      <w:r>
        <w:rPr>
          <w:rFonts w:ascii="Century Gothic" w:hAnsi="Century Gothic"/>
          <w:lang w:val="nl-BE"/>
        </w:rPr>
        <w:t>Hij</w:t>
      </w:r>
      <w:r w:rsidRPr="00F138B4">
        <w:rPr>
          <w:rFonts w:ascii="Century Gothic" w:hAnsi="Century Gothic"/>
          <w:lang w:val="nl-BE"/>
        </w:rPr>
        <w:t xml:space="preserve"> controleert dus niet of de ingevoerde gegevens  conform zijn aan de wetten en reglementen.</w:t>
      </w:r>
    </w:p>
    <w:p w:rsidR="00B04D4C" w:rsidRPr="00AF2E05" w:rsidRDefault="00B04D4C" w:rsidP="00B04D4C">
      <w:pPr>
        <w:rPr>
          <w:rFonts w:ascii="Century Gothic" w:hAnsi="Century Gothic"/>
          <w:lang w:val="nl-BE"/>
        </w:rPr>
      </w:pPr>
    </w:p>
    <w:p w:rsidR="00B04D4C" w:rsidRPr="00A17842" w:rsidRDefault="00A17842" w:rsidP="00B04D4C">
      <w:pPr>
        <w:rPr>
          <w:rFonts w:ascii="Century Gothic" w:hAnsi="Century Gothic"/>
          <w:b/>
          <w:bCs/>
          <w:u w:val="single"/>
        </w:rPr>
      </w:pPr>
      <w:r>
        <w:rPr>
          <w:rStyle w:val="OpmaakprofielVetDonkerroodOnderstrepen"/>
          <w:rFonts w:ascii="Century Gothic" w:hAnsi="Century Gothic"/>
          <w:color w:val="auto"/>
        </w:rPr>
        <w:t>Remarques</w:t>
      </w:r>
    </w:p>
    <w:p w:rsidR="00513A19" w:rsidRDefault="00CF0DC8" w:rsidP="00E7761B">
      <w:pPr>
        <w:numPr>
          <w:ilvl w:val="0"/>
          <w:numId w:val="1"/>
        </w:numPr>
        <w:rPr>
          <w:rFonts w:ascii="Century Gothic" w:hAnsi="Century Gothic"/>
        </w:rPr>
      </w:pPr>
      <w:bookmarkStart w:id="2" w:name="remarksFR"/>
      <w:bookmarkEnd w:id="2"/>
      <w:r>
        <w:rPr>
          <w:rFonts w:ascii="Century Gothic" w:hAnsi="Century Gothic"/>
        </w:rPr>
        <w:t xml:space="preserve">Vous pouvez générer un document avec tous les paramètres depuis juin 2016 en exécutant la </w:t>
      </w:r>
      <w:r w:rsidR="00356483">
        <w:rPr>
          <w:rFonts w:ascii="Century Gothic" w:hAnsi="Century Gothic"/>
        </w:rPr>
        <w:t>macro suivante</w:t>
      </w:r>
    </w:p>
    <w:p w:rsidR="00CF0DC8" w:rsidRDefault="00C51389" w:rsidP="00513A19">
      <w:pPr>
        <w:ind w:firstLine="360"/>
        <w:rPr>
          <w:rFonts w:ascii="Century Gothic" w:hAnsi="Century Gothic"/>
        </w:rPr>
      </w:pPr>
      <w:r>
        <w:rPr>
          <w:rFonts w:ascii="Century Gothic" w:hAnsi="Century Gothic"/>
        </w:rPr>
        <w:t>(double cliquer)</w:t>
      </w:r>
      <w:r w:rsidR="00CF0DC8">
        <w:rPr>
          <w:rFonts w:ascii="Century Gothic" w:hAnsi="Century Gothic"/>
        </w:rPr>
        <w:t xml:space="preserve"> : </w:t>
      </w:r>
      <w:r w:rsidR="00E7761B" w:rsidRPr="00331E1C">
        <w:rPr>
          <w:rStyle w:val="OpmaakprofielVetDonkerroodOnderstrepen"/>
          <w:rFonts w:ascii="Century Gothic" w:hAnsi="Century Gothic"/>
          <w:color w:val="auto"/>
          <w:sz w:val="32"/>
          <w:u w:val="none"/>
          <w:bdr w:val="single" w:sz="4" w:space="0" w:color="auto"/>
          <w:shd w:val="clear" w:color="auto" w:fill="909090"/>
        </w:rPr>
        <w:fldChar w:fldCharType="begin"/>
      </w:r>
      <w:r w:rsidR="00E7761B" w:rsidRPr="00331E1C">
        <w:rPr>
          <w:rStyle w:val="OpmaakprofielVetDonkerroodOnderstrepen"/>
          <w:rFonts w:ascii="Century Gothic" w:hAnsi="Century Gothic"/>
          <w:color w:val="auto"/>
          <w:sz w:val="32"/>
          <w:u w:val="none"/>
          <w:bdr w:val="single" w:sz="4" w:space="0" w:color="auto"/>
          <w:shd w:val="clear" w:color="auto" w:fill="909090"/>
        </w:rPr>
        <w:instrText xml:space="preserve"> MACROBUTTON </w:instrText>
      </w:r>
      <w:r w:rsidR="00E7761B" w:rsidRPr="00E7761B">
        <w:rPr>
          <w:rStyle w:val="OpmaakprofielVetDonkerroodOnderstrepen"/>
          <w:rFonts w:ascii="Century Gothic" w:hAnsi="Century Gothic"/>
          <w:color w:val="auto"/>
          <w:sz w:val="32"/>
          <w:u w:val="none"/>
          <w:bdr w:val="single" w:sz="4" w:space="0" w:color="auto"/>
          <w:shd w:val="clear" w:color="auto" w:fill="909090"/>
        </w:rPr>
        <w:instrText>GénérerAperçuBonusàlEmploi</w:instrText>
      </w:r>
      <w:r w:rsidR="00E7761B" w:rsidRPr="00331E1C">
        <w:rPr>
          <w:rStyle w:val="OpmaakprofielVetDonkerroodOnderstrepen"/>
          <w:rFonts w:ascii="Century Gothic" w:hAnsi="Century Gothic"/>
          <w:color w:val="auto"/>
          <w:sz w:val="32"/>
          <w:u w:val="none"/>
          <w:bdr w:val="single" w:sz="4" w:space="0" w:color="auto"/>
          <w:shd w:val="clear" w:color="auto" w:fill="909090"/>
        </w:rPr>
        <w:instrText xml:space="preserve"> </w:instrText>
      </w:r>
      <w:r w:rsidR="00E7761B">
        <w:rPr>
          <w:rStyle w:val="OpmaakprofielVetDonkerroodOnderstrepen"/>
          <w:rFonts w:ascii="Century Gothic" w:hAnsi="Century Gothic"/>
          <w:color w:val="auto"/>
          <w:sz w:val="32"/>
          <w:u w:val="none"/>
          <w:bdr w:val="single" w:sz="4" w:space="0" w:color="auto"/>
          <w:shd w:val="clear" w:color="auto" w:fill="909090"/>
        </w:rPr>
        <w:instrText>TABLE APERÇU PARAMÈTRES</w:instrText>
      </w:r>
      <w:r w:rsidR="00E7761B" w:rsidRPr="00331E1C">
        <w:rPr>
          <w:rStyle w:val="OpmaakprofielVetDonkerroodOnderstrepen"/>
          <w:rFonts w:ascii="Century Gothic" w:hAnsi="Century Gothic"/>
          <w:color w:val="auto"/>
          <w:sz w:val="32"/>
          <w:u w:val="none"/>
          <w:bdr w:val="single" w:sz="4" w:space="0" w:color="auto"/>
          <w:shd w:val="clear" w:color="auto" w:fill="909090"/>
        </w:rPr>
        <w:fldChar w:fldCharType="end"/>
      </w:r>
    </w:p>
    <w:p w:rsidR="004A097B" w:rsidRPr="00F138B4" w:rsidRDefault="004A097B" w:rsidP="004A097B">
      <w:pPr>
        <w:numPr>
          <w:ilvl w:val="0"/>
          <w:numId w:val="1"/>
        </w:numPr>
        <w:rPr>
          <w:rFonts w:ascii="Century Gothic" w:hAnsi="Century Gothic"/>
        </w:rPr>
      </w:pPr>
      <w:r w:rsidRPr="00F138B4">
        <w:rPr>
          <w:rFonts w:ascii="Century Gothic" w:hAnsi="Century Gothic"/>
        </w:rPr>
        <w:t>Cette macro est un programme de calcul. Elle ne vérifie donc pas si vous introduisez des données non conformes ou contraires aux lois et réglements.</w:t>
      </w:r>
    </w:p>
    <w:sectPr w:rsidR="004A097B" w:rsidRPr="00F138B4" w:rsidSect="000E2C86">
      <w:pgSz w:w="11913" w:h="16834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84EEF"/>
    <w:multiLevelType w:val="hybridMultilevel"/>
    <w:tmpl w:val="BA66702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3E4A8E"/>
    <w:multiLevelType w:val="hybridMultilevel"/>
    <w:tmpl w:val="B706E47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readOnly" w:enforcement="0"/>
  <w:styleLockTheme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71"/>
    <w:rsid w:val="0002388B"/>
    <w:rsid w:val="0002406B"/>
    <w:rsid w:val="00026680"/>
    <w:rsid w:val="000323D7"/>
    <w:rsid w:val="00034007"/>
    <w:rsid w:val="000348B8"/>
    <w:rsid w:val="00035EBC"/>
    <w:rsid w:val="0003610C"/>
    <w:rsid w:val="00042145"/>
    <w:rsid w:val="000441EF"/>
    <w:rsid w:val="0004438C"/>
    <w:rsid w:val="00055679"/>
    <w:rsid w:val="00062220"/>
    <w:rsid w:val="0006485A"/>
    <w:rsid w:val="000779CE"/>
    <w:rsid w:val="00080787"/>
    <w:rsid w:val="00080B58"/>
    <w:rsid w:val="000828D4"/>
    <w:rsid w:val="000844B8"/>
    <w:rsid w:val="00084767"/>
    <w:rsid w:val="000848BE"/>
    <w:rsid w:val="000907C6"/>
    <w:rsid w:val="00094F6B"/>
    <w:rsid w:val="000A3321"/>
    <w:rsid w:val="000B0FDF"/>
    <w:rsid w:val="000B41A2"/>
    <w:rsid w:val="000D1196"/>
    <w:rsid w:val="000D759F"/>
    <w:rsid w:val="000E2C86"/>
    <w:rsid w:val="00113383"/>
    <w:rsid w:val="001160D5"/>
    <w:rsid w:val="0011650A"/>
    <w:rsid w:val="00116F21"/>
    <w:rsid w:val="00126790"/>
    <w:rsid w:val="0012754F"/>
    <w:rsid w:val="001355E2"/>
    <w:rsid w:val="00135DC0"/>
    <w:rsid w:val="00144014"/>
    <w:rsid w:val="00153257"/>
    <w:rsid w:val="0015385A"/>
    <w:rsid w:val="00154862"/>
    <w:rsid w:val="0016069A"/>
    <w:rsid w:val="00171833"/>
    <w:rsid w:val="0017380A"/>
    <w:rsid w:val="001803BB"/>
    <w:rsid w:val="00180B05"/>
    <w:rsid w:val="00184CD7"/>
    <w:rsid w:val="00187558"/>
    <w:rsid w:val="00197CBE"/>
    <w:rsid w:val="001A027C"/>
    <w:rsid w:val="001A1D13"/>
    <w:rsid w:val="001A1DDC"/>
    <w:rsid w:val="001A3845"/>
    <w:rsid w:val="001A3BC0"/>
    <w:rsid w:val="001A3C6D"/>
    <w:rsid w:val="001A4FF0"/>
    <w:rsid w:val="001A647D"/>
    <w:rsid w:val="001B0F96"/>
    <w:rsid w:val="001B4267"/>
    <w:rsid w:val="001B4782"/>
    <w:rsid w:val="001C2FA5"/>
    <w:rsid w:val="001D044A"/>
    <w:rsid w:val="001D74B0"/>
    <w:rsid w:val="001E0EBE"/>
    <w:rsid w:val="001E3E91"/>
    <w:rsid w:val="001E6522"/>
    <w:rsid w:val="001E67BB"/>
    <w:rsid w:val="001F5655"/>
    <w:rsid w:val="00207FC1"/>
    <w:rsid w:val="0021055D"/>
    <w:rsid w:val="00211197"/>
    <w:rsid w:val="00217DE9"/>
    <w:rsid w:val="0022609B"/>
    <w:rsid w:val="00230D2C"/>
    <w:rsid w:val="00234C83"/>
    <w:rsid w:val="00236E23"/>
    <w:rsid w:val="002401D3"/>
    <w:rsid w:val="00240953"/>
    <w:rsid w:val="00240AC9"/>
    <w:rsid w:val="002471C7"/>
    <w:rsid w:val="00247916"/>
    <w:rsid w:val="002479A8"/>
    <w:rsid w:val="00250097"/>
    <w:rsid w:val="002524E6"/>
    <w:rsid w:val="002530D7"/>
    <w:rsid w:val="0025758D"/>
    <w:rsid w:val="00260686"/>
    <w:rsid w:val="00265185"/>
    <w:rsid w:val="00271D57"/>
    <w:rsid w:val="00271D91"/>
    <w:rsid w:val="00276FF3"/>
    <w:rsid w:val="00281F08"/>
    <w:rsid w:val="0028263F"/>
    <w:rsid w:val="00293F31"/>
    <w:rsid w:val="002A1643"/>
    <w:rsid w:val="002A4A65"/>
    <w:rsid w:val="002A6F08"/>
    <w:rsid w:val="002B0C14"/>
    <w:rsid w:val="002B0EFC"/>
    <w:rsid w:val="002B3E11"/>
    <w:rsid w:val="002B5AAE"/>
    <w:rsid w:val="002B6406"/>
    <w:rsid w:val="002B6AD4"/>
    <w:rsid w:val="002C3202"/>
    <w:rsid w:val="002C38CA"/>
    <w:rsid w:val="002C4774"/>
    <w:rsid w:val="002C568E"/>
    <w:rsid w:val="002D1789"/>
    <w:rsid w:val="002F5E0A"/>
    <w:rsid w:val="00305371"/>
    <w:rsid w:val="00306A0B"/>
    <w:rsid w:val="0030795F"/>
    <w:rsid w:val="003103F3"/>
    <w:rsid w:val="00312063"/>
    <w:rsid w:val="00315505"/>
    <w:rsid w:val="003160BB"/>
    <w:rsid w:val="003164B2"/>
    <w:rsid w:val="00317649"/>
    <w:rsid w:val="00331E1C"/>
    <w:rsid w:val="00333B6A"/>
    <w:rsid w:val="00337DB9"/>
    <w:rsid w:val="0035203D"/>
    <w:rsid w:val="003524C3"/>
    <w:rsid w:val="00356483"/>
    <w:rsid w:val="00361EC9"/>
    <w:rsid w:val="003620ED"/>
    <w:rsid w:val="00365306"/>
    <w:rsid w:val="00365FD4"/>
    <w:rsid w:val="00367379"/>
    <w:rsid w:val="00376CB7"/>
    <w:rsid w:val="00377195"/>
    <w:rsid w:val="00380DC1"/>
    <w:rsid w:val="0038329C"/>
    <w:rsid w:val="00384FF7"/>
    <w:rsid w:val="00385EFF"/>
    <w:rsid w:val="0038656D"/>
    <w:rsid w:val="00391233"/>
    <w:rsid w:val="003929A5"/>
    <w:rsid w:val="00392D23"/>
    <w:rsid w:val="00392F6F"/>
    <w:rsid w:val="00393CEE"/>
    <w:rsid w:val="003968D0"/>
    <w:rsid w:val="003A1E08"/>
    <w:rsid w:val="003A4876"/>
    <w:rsid w:val="003A5FD2"/>
    <w:rsid w:val="003A7A68"/>
    <w:rsid w:val="003B3F49"/>
    <w:rsid w:val="003B533E"/>
    <w:rsid w:val="003B5D5B"/>
    <w:rsid w:val="003C60DE"/>
    <w:rsid w:val="003D3BE3"/>
    <w:rsid w:val="003D556D"/>
    <w:rsid w:val="003E1B4E"/>
    <w:rsid w:val="003E2F2C"/>
    <w:rsid w:val="003E433C"/>
    <w:rsid w:val="003E44BF"/>
    <w:rsid w:val="003E5DD8"/>
    <w:rsid w:val="003F0D0B"/>
    <w:rsid w:val="003F12E7"/>
    <w:rsid w:val="003F3958"/>
    <w:rsid w:val="00407760"/>
    <w:rsid w:val="00412DC0"/>
    <w:rsid w:val="00414A00"/>
    <w:rsid w:val="004211E0"/>
    <w:rsid w:val="00426819"/>
    <w:rsid w:val="00427F3C"/>
    <w:rsid w:val="004302C7"/>
    <w:rsid w:val="00430E64"/>
    <w:rsid w:val="00431D24"/>
    <w:rsid w:val="00432DA5"/>
    <w:rsid w:val="004370A3"/>
    <w:rsid w:val="00447D2F"/>
    <w:rsid w:val="00454238"/>
    <w:rsid w:val="004569A2"/>
    <w:rsid w:val="004620FD"/>
    <w:rsid w:val="00476DED"/>
    <w:rsid w:val="00481085"/>
    <w:rsid w:val="00482BB0"/>
    <w:rsid w:val="00482C5B"/>
    <w:rsid w:val="00483111"/>
    <w:rsid w:val="00484CBF"/>
    <w:rsid w:val="004914CB"/>
    <w:rsid w:val="004960DA"/>
    <w:rsid w:val="004A097B"/>
    <w:rsid w:val="004A6E6D"/>
    <w:rsid w:val="004C498A"/>
    <w:rsid w:val="004C7EDE"/>
    <w:rsid w:val="004E3A4F"/>
    <w:rsid w:val="004E5B17"/>
    <w:rsid w:val="004E62D2"/>
    <w:rsid w:val="004E693C"/>
    <w:rsid w:val="004F1600"/>
    <w:rsid w:val="004F43A2"/>
    <w:rsid w:val="004F5E73"/>
    <w:rsid w:val="005056A8"/>
    <w:rsid w:val="00513A19"/>
    <w:rsid w:val="00514488"/>
    <w:rsid w:val="00516910"/>
    <w:rsid w:val="00516C8C"/>
    <w:rsid w:val="0052218A"/>
    <w:rsid w:val="00525171"/>
    <w:rsid w:val="00526AD5"/>
    <w:rsid w:val="00526B56"/>
    <w:rsid w:val="00532FAB"/>
    <w:rsid w:val="0054218C"/>
    <w:rsid w:val="0054279F"/>
    <w:rsid w:val="0054379C"/>
    <w:rsid w:val="00544C9E"/>
    <w:rsid w:val="0054687A"/>
    <w:rsid w:val="00546951"/>
    <w:rsid w:val="005513A6"/>
    <w:rsid w:val="00551F2F"/>
    <w:rsid w:val="005521C8"/>
    <w:rsid w:val="0055687A"/>
    <w:rsid w:val="005607FE"/>
    <w:rsid w:val="00561DE2"/>
    <w:rsid w:val="0056533B"/>
    <w:rsid w:val="00577493"/>
    <w:rsid w:val="00577CD5"/>
    <w:rsid w:val="0058069D"/>
    <w:rsid w:val="00584013"/>
    <w:rsid w:val="005A06DA"/>
    <w:rsid w:val="005A59BE"/>
    <w:rsid w:val="005B5A24"/>
    <w:rsid w:val="005B6746"/>
    <w:rsid w:val="005B7A52"/>
    <w:rsid w:val="005C2724"/>
    <w:rsid w:val="005C7428"/>
    <w:rsid w:val="005D5531"/>
    <w:rsid w:val="005D76B1"/>
    <w:rsid w:val="005F6E0D"/>
    <w:rsid w:val="005F71AA"/>
    <w:rsid w:val="005F76F6"/>
    <w:rsid w:val="0060557B"/>
    <w:rsid w:val="0060722D"/>
    <w:rsid w:val="00610459"/>
    <w:rsid w:val="00614909"/>
    <w:rsid w:val="00615117"/>
    <w:rsid w:val="00615BF2"/>
    <w:rsid w:val="006213E5"/>
    <w:rsid w:val="00622F3F"/>
    <w:rsid w:val="00626CE5"/>
    <w:rsid w:val="006305AF"/>
    <w:rsid w:val="00634CB8"/>
    <w:rsid w:val="006466AB"/>
    <w:rsid w:val="00646FAF"/>
    <w:rsid w:val="00667634"/>
    <w:rsid w:val="00671CBB"/>
    <w:rsid w:val="006809E4"/>
    <w:rsid w:val="0069534D"/>
    <w:rsid w:val="00695957"/>
    <w:rsid w:val="00695A11"/>
    <w:rsid w:val="0069690B"/>
    <w:rsid w:val="006A0553"/>
    <w:rsid w:val="006A1835"/>
    <w:rsid w:val="006A2BFD"/>
    <w:rsid w:val="006A2CCD"/>
    <w:rsid w:val="006A793B"/>
    <w:rsid w:val="006B118A"/>
    <w:rsid w:val="006B1F97"/>
    <w:rsid w:val="006C0884"/>
    <w:rsid w:val="006C5FB7"/>
    <w:rsid w:val="006D38F6"/>
    <w:rsid w:val="006E646C"/>
    <w:rsid w:val="006F4280"/>
    <w:rsid w:val="006F7DF3"/>
    <w:rsid w:val="00706591"/>
    <w:rsid w:val="00716F65"/>
    <w:rsid w:val="00717CF6"/>
    <w:rsid w:val="00724454"/>
    <w:rsid w:val="00730A38"/>
    <w:rsid w:val="00731117"/>
    <w:rsid w:val="007417A8"/>
    <w:rsid w:val="00743FBF"/>
    <w:rsid w:val="00750B1B"/>
    <w:rsid w:val="00750CB0"/>
    <w:rsid w:val="00752BE7"/>
    <w:rsid w:val="007661C9"/>
    <w:rsid w:val="00766806"/>
    <w:rsid w:val="00774053"/>
    <w:rsid w:val="007764AE"/>
    <w:rsid w:val="00777040"/>
    <w:rsid w:val="00777FEE"/>
    <w:rsid w:val="0078373A"/>
    <w:rsid w:val="00783D75"/>
    <w:rsid w:val="00786813"/>
    <w:rsid w:val="00791046"/>
    <w:rsid w:val="007B4B21"/>
    <w:rsid w:val="007B61DB"/>
    <w:rsid w:val="007C1714"/>
    <w:rsid w:val="007C55D1"/>
    <w:rsid w:val="007D0771"/>
    <w:rsid w:val="007D1A9E"/>
    <w:rsid w:val="007D2AC9"/>
    <w:rsid w:val="007D2E8C"/>
    <w:rsid w:val="007D3038"/>
    <w:rsid w:val="007E04A8"/>
    <w:rsid w:val="007F1037"/>
    <w:rsid w:val="007F3496"/>
    <w:rsid w:val="007F5749"/>
    <w:rsid w:val="007F67AA"/>
    <w:rsid w:val="008019AB"/>
    <w:rsid w:val="00802C53"/>
    <w:rsid w:val="00804265"/>
    <w:rsid w:val="00807EF7"/>
    <w:rsid w:val="00815F07"/>
    <w:rsid w:val="00815F58"/>
    <w:rsid w:val="00816001"/>
    <w:rsid w:val="00817095"/>
    <w:rsid w:val="00817FC0"/>
    <w:rsid w:val="008317A4"/>
    <w:rsid w:val="00836EA3"/>
    <w:rsid w:val="0084204D"/>
    <w:rsid w:val="0084529C"/>
    <w:rsid w:val="0084741A"/>
    <w:rsid w:val="00856C6A"/>
    <w:rsid w:val="00857F83"/>
    <w:rsid w:val="00862E6B"/>
    <w:rsid w:val="00865D07"/>
    <w:rsid w:val="00872BBF"/>
    <w:rsid w:val="00876E65"/>
    <w:rsid w:val="0088563A"/>
    <w:rsid w:val="0089279E"/>
    <w:rsid w:val="00893EA5"/>
    <w:rsid w:val="008967CC"/>
    <w:rsid w:val="008B4F5D"/>
    <w:rsid w:val="008B51AC"/>
    <w:rsid w:val="008B6D3C"/>
    <w:rsid w:val="008D59EC"/>
    <w:rsid w:val="008E61AA"/>
    <w:rsid w:val="008F2561"/>
    <w:rsid w:val="008F26EE"/>
    <w:rsid w:val="008F600F"/>
    <w:rsid w:val="008F67FD"/>
    <w:rsid w:val="0091186F"/>
    <w:rsid w:val="00913265"/>
    <w:rsid w:val="00917AC9"/>
    <w:rsid w:val="009352D6"/>
    <w:rsid w:val="00935470"/>
    <w:rsid w:val="00935BF9"/>
    <w:rsid w:val="009372F8"/>
    <w:rsid w:val="009422AE"/>
    <w:rsid w:val="00942778"/>
    <w:rsid w:val="00945CF7"/>
    <w:rsid w:val="0095097A"/>
    <w:rsid w:val="00952673"/>
    <w:rsid w:val="009556FB"/>
    <w:rsid w:val="00957CFF"/>
    <w:rsid w:val="00977F68"/>
    <w:rsid w:val="00986700"/>
    <w:rsid w:val="009945D6"/>
    <w:rsid w:val="009A13BD"/>
    <w:rsid w:val="009A26FC"/>
    <w:rsid w:val="009A54C7"/>
    <w:rsid w:val="009A76DD"/>
    <w:rsid w:val="009B4714"/>
    <w:rsid w:val="009B6F32"/>
    <w:rsid w:val="009C3B1E"/>
    <w:rsid w:val="009C5757"/>
    <w:rsid w:val="009C632D"/>
    <w:rsid w:val="009C698D"/>
    <w:rsid w:val="009C76B1"/>
    <w:rsid w:val="009D30DB"/>
    <w:rsid w:val="009D3B72"/>
    <w:rsid w:val="009D6215"/>
    <w:rsid w:val="009E2B3A"/>
    <w:rsid w:val="009E5331"/>
    <w:rsid w:val="009E5939"/>
    <w:rsid w:val="009F0233"/>
    <w:rsid w:val="00A01754"/>
    <w:rsid w:val="00A031CA"/>
    <w:rsid w:val="00A05C6B"/>
    <w:rsid w:val="00A0726F"/>
    <w:rsid w:val="00A1531F"/>
    <w:rsid w:val="00A17842"/>
    <w:rsid w:val="00A205A5"/>
    <w:rsid w:val="00A24250"/>
    <w:rsid w:val="00A30E9B"/>
    <w:rsid w:val="00A3122A"/>
    <w:rsid w:val="00A32AC0"/>
    <w:rsid w:val="00A34C66"/>
    <w:rsid w:val="00A35CD5"/>
    <w:rsid w:val="00A35DAA"/>
    <w:rsid w:val="00A53D17"/>
    <w:rsid w:val="00A56271"/>
    <w:rsid w:val="00A6361F"/>
    <w:rsid w:val="00A7389B"/>
    <w:rsid w:val="00A749CE"/>
    <w:rsid w:val="00A76F2F"/>
    <w:rsid w:val="00A80AAE"/>
    <w:rsid w:val="00A81EF6"/>
    <w:rsid w:val="00A830AD"/>
    <w:rsid w:val="00A85A00"/>
    <w:rsid w:val="00A906D9"/>
    <w:rsid w:val="00AA3A8D"/>
    <w:rsid w:val="00AA517F"/>
    <w:rsid w:val="00AA6A32"/>
    <w:rsid w:val="00AB5A9A"/>
    <w:rsid w:val="00AC456C"/>
    <w:rsid w:val="00AC78CA"/>
    <w:rsid w:val="00AD01EC"/>
    <w:rsid w:val="00AE447E"/>
    <w:rsid w:val="00AE774B"/>
    <w:rsid w:val="00AF2707"/>
    <w:rsid w:val="00AF2E05"/>
    <w:rsid w:val="00AF4D7F"/>
    <w:rsid w:val="00B04D4C"/>
    <w:rsid w:val="00B1365A"/>
    <w:rsid w:val="00B25545"/>
    <w:rsid w:val="00B25B19"/>
    <w:rsid w:val="00B3248A"/>
    <w:rsid w:val="00B32683"/>
    <w:rsid w:val="00B3477D"/>
    <w:rsid w:val="00B40020"/>
    <w:rsid w:val="00B40712"/>
    <w:rsid w:val="00B4554C"/>
    <w:rsid w:val="00B517AD"/>
    <w:rsid w:val="00B52A08"/>
    <w:rsid w:val="00B603C8"/>
    <w:rsid w:val="00B60F50"/>
    <w:rsid w:val="00B65B02"/>
    <w:rsid w:val="00B67B63"/>
    <w:rsid w:val="00B718D6"/>
    <w:rsid w:val="00B7311E"/>
    <w:rsid w:val="00B75A45"/>
    <w:rsid w:val="00B803A1"/>
    <w:rsid w:val="00B81807"/>
    <w:rsid w:val="00B84AB6"/>
    <w:rsid w:val="00B8610B"/>
    <w:rsid w:val="00B95635"/>
    <w:rsid w:val="00BA31CA"/>
    <w:rsid w:val="00BB6A71"/>
    <w:rsid w:val="00BC50AB"/>
    <w:rsid w:val="00BD3E54"/>
    <w:rsid w:val="00BE113F"/>
    <w:rsid w:val="00BE1652"/>
    <w:rsid w:val="00BE4694"/>
    <w:rsid w:val="00BE69FF"/>
    <w:rsid w:val="00BE6D8E"/>
    <w:rsid w:val="00BE6F4D"/>
    <w:rsid w:val="00BF22C9"/>
    <w:rsid w:val="00BF5857"/>
    <w:rsid w:val="00C029B8"/>
    <w:rsid w:val="00C03557"/>
    <w:rsid w:val="00C03FFA"/>
    <w:rsid w:val="00C1066A"/>
    <w:rsid w:val="00C10AF0"/>
    <w:rsid w:val="00C1146B"/>
    <w:rsid w:val="00C178F7"/>
    <w:rsid w:val="00C215FA"/>
    <w:rsid w:val="00C34BE8"/>
    <w:rsid w:val="00C35872"/>
    <w:rsid w:val="00C41DF2"/>
    <w:rsid w:val="00C43911"/>
    <w:rsid w:val="00C47267"/>
    <w:rsid w:val="00C50747"/>
    <w:rsid w:val="00C51389"/>
    <w:rsid w:val="00C54BBC"/>
    <w:rsid w:val="00C60465"/>
    <w:rsid w:val="00C60987"/>
    <w:rsid w:val="00C60BF4"/>
    <w:rsid w:val="00C66DA7"/>
    <w:rsid w:val="00C736BC"/>
    <w:rsid w:val="00C758C7"/>
    <w:rsid w:val="00C81BCD"/>
    <w:rsid w:val="00C836A8"/>
    <w:rsid w:val="00C849B7"/>
    <w:rsid w:val="00C853C0"/>
    <w:rsid w:val="00C85D21"/>
    <w:rsid w:val="00C8702D"/>
    <w:rsid w:val="00C92BCA"/>
    <w:rsid w:val="00C94453"/>
    <w:rsid w:val="00C961FB"/>
    <w:rsid w:val="00C96B91"/>
    <w:rsid w:val="00CD2C14"/>
    <w:rsid w:val="00CD4890"/>
    <w:rsid w:val="00CD6108"/>
    <w:rsid w:val="00CE00E4"/>
    <w:rsid w:val="00CE0256"/>
    <w:rsid w:val="00CE6DB7"/>
    <w:rsid w:val="00CF0DC8"/>
    <w:rsid w:val="00CF3C9F"/>
    <w:rsid w:val="00CF51F4"/>
    <w:rsid w:val="00D03049"/>
    <w:rsid w:val="00D05801"/>
    <w:rsid w:val="00D06D35"/>
    <w:rsid w:val="00D0798C"/>
    <w:rsid w:val="00D11D9D"/>
    <w:rsid w:val="00D20D78"/>
    <w:rsid w:val="00D2597F"/>
    <w:rsid w:val="00D35A1D"/>
    <w:rsid w:val="00D43133"/>
    <w:rsid w:val="00D470CD"/>
    <w:rsid w:val="00D535EF"/>
    <w:rsid w:val="00D53DCA"/>
    <w:rsid w:val="00D5428C"/>
    <w:rsid w:val="00D572ED"/>
    <w:rsid w:val="00D659E4"/>
    <w:rsid w:val="00D73DFB"/>
    <w:rsid w:val="00D82489"/>
    <w:rsid w:val="00D8276B"/>
    <w:rsid w:val="00D8591C"/>
    <w:rsid w:val="00D87995"/>
    <w:rsid w:val="00D90D8E"/>
    <w:rsid w:val="00D91F94"/>
    <w:rsid w:val="00D93809"/>
    <w:rsid w:val="00D93BA7"/>
    <w:rsid w:val="00D97397"/>
    <w:rsid w:val="00DA1744"/>
    <w:rsid w:val="00DA1D13"/>
    <w:rsid w:val="00DA6E0F"/>
    <w:rsid w:val="00DB2AD2"/>
    <w:rsid w:val="00DB3F03"/>
    <w:rsid w:val="00DB50B4"/>
    <w:rsid w:val="00DC2022"/>
    <w:rsid w:val="00DC6A4C"/>
    <w:rsid w:val="00DD2823"/>
    <w:rsid w:val="00DD3FB4"/>
    <w:rsid w:val="00DE3B48"/>
    <w:rsid w:val="00DE4D50"/>
    <w:rsid w:val="00DF26C1"/>
    <w:rsid w:val="00DF607C"/>
    <w:rsid w:val="00E22826"/>
    <w:rsid w:val="00E231A1"/>
    <w:rsid w:val="00E3048C"/>
    <w:rsid w:val="00E35FF4"/>
    <w:rsid w:val="00E370B6"/>
    <w:rsid w:val="00E43834"/>
    <w:rsid w:val="00E44F79"/>
    <w:rsid w:val="00E60CF4"/>
    <w:rsid w:val="00E6613A"/>
    <w:rsid w:val="00E70991"/>
    <w:rsid w:val="00E71D29"/>
    <w:rsid w:val="00E731D0"/>
    <w:rsid w:val="00E7761B"/>
    <w:rsid w:val="00E84AF4"/>
    <w:rsid w:val="00E962F7"/>
    <w:rsid w:val="00E96649"/>
    <w:rsid w:val="00E9740E"/>
    <w:rsid w:val="00E97EFC"/>
    <w:rsid w:val="00EB01AF"/>
    <w:rsid w:val="00EB0868"/>
    <w:rsid w:val="00EB1854"/>
    <w:rsid w:val="00EC1CFC"/>
    <w:rsid w:val="00EC507E"/>
    <w:rsid w:val="00EC60CA"/>
    <w:rsid w:val="00EC746D"/>
    <w:rsid w:val="00ED1BCE"/>
    <w:rsid w:val="00ED1DDD"/>
    <w:rsid w:val="00ED2DCC"/>
    <w:rsid w:val="00ED4803"/>
    <w:rsid w:val="00EE22CD"/>
    <w:rsid w:val="00EF4DE4"/>
    <w:rsid w:val="00EF57ED"/>
    <w:rsid w:val="00F04F5C"/>
    <w:rsid w:val="00F05E84"/>
    <w:rsid w:val="00F06022"/>
    <w:rsid w:val="00F11F5E"/>
    <w:rsid w:val="00F1225B"/>
    <w:rsid w:val="00F14F48"/>
    <w:rsid w:val="00F224D6"/>
    <w:rsid w:val="00F23480"/>
    <w:rsid w:val="00F2602B"/>
    <w:rsid w:val="00F31761"/>
    <w:rsid w:val="00F378D2"/>
    <w:rsid w:val="00F4336D"/>
    <w:rsid w:val="00F44945"/>
    <w:rsid w:val="00F45C98"/>
    <w:rsid w:val="00F47362"/>
    <w:rsid w:val="00F50546"/>
    <w:rsid w:val="00F53263"/>
    <w:rsid w:val="00F53F14"/>
    <w:rsid w:val="00F57904"/>
    <w:rsid w:val="00F57DB5"/>
    <w:rsid w:val="00F6097D"/>
    <w:rsid w:val="00F6173D"/>
    <w:rsid w:val="00F74F45"/>
    <w:rsid w:val="00F81D60"/>
    <w:rsid w:val="00F833E9"/>
    <w:rsid w:val="00F848E9"/>
    <w:rsid w:val="00F97AA6"/>
    <w:rsid w:val="00FA3944"/>
    <w:rsid w:val="00FA684B"/>
    <w:rsid w:val="00FA74F9"/>
    <w:rsid w:val="00FB15B4"/>
    <w:rsid w:val="00FB58D4"/>
    <w:rsid w:val="00FC0F17"/>
    <w:rsid w:val="00FC24D9"/>
    <w:rsid w:val="00FC2EB3"/>
    <w:rsid w:val="00FC64E7"/>
    <w:rsid w:val="00FC75B0"/>
    <w:rsid w:val="00FC7DC6"/>
    <w:rsid w:val="00FD3C6E"/>
    <w:rsid w:val="00FE36F4"/>
    <w:rsid w:val="00FF13E2"/>
    <w:rsid w:val="00FF1451"/>
    <w:rsid w:val="00FF4DF5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2C596-EAF9-4CB8-802A-0FDB0072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D0771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val="fr-FR" w:eastAsia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7D0771"/>
    <w:pPr>
      <w:jc w:val="center"/>
    </w:pPr>
    <w:rPr>
      <w:b/>
      <w:u w:val="single"/>
    </w:rPr>
  </w:style>
  <w:style w:type="character" w:customStyle="1" w:styleId="TitelChar">
    <w:name w:val="Titel Char"/>
    <w:basedOn w:val="Standaardalinea-lettertype"/>
    <w:link w:val="Titel"/>
    <w:rsid w:val="007D0771"/>
    <w:rPr>
      <w:rFonts w:ascii="Arial" w:eastAsia="Times New Roman" w:hAnsi="Arial" w:cs="Times New Roman"/>
      <w:b/>
      <w:noProof/>
      <w:sz w:val="24"/>
      <w:szCs w:val="20"/>
      <w:u w:val="single"/>
      <w:lang w:val="fr-FR" w:eastAsia="fr-BE"/>
    </w:rPr>
  </w:style>
  <w:style w:type="character" w:customStyle="1" w:styleId="OpmaakprofielRood">
    <w:name w:val="Opmaakprofiel Rood"/>
    <w:rsid w:val="007D0771"/>
    <w:rPr>
      <w:noProof/>
      <w:color w:val="FF0000"/>
    </w:rPr>
  </w:style>
  <w:style w:type="character" w:customStyle="1" w:styleId="OpmaakprofielVetDonkerroodOnderstrepen">
    <w:name w:val="Opmaakprofiel Vet Donkerrood Onderstrepen"/>
    <w:rsid w:val="007D0771"/>
    <w:rPr>
      <w:b/>
      <w:bCs/>
      <w:noProof/>
      <w:color w:val="800000"/>
      <w:u w:val="single"/>
    </w:rPr>
  </w:style>
  <w:style w:type="character" w:customStyle="1" w:styleId="OpmaakprofielVetOnderstrepen">
    <w:name w:val="Opmaakprofiel Vet Onderstrepen"/>
    <w:rsid w:val="007D0771"/>
    <w:rPr>
      <w:b/>
      <w:bCs/>
      <w:noProof/>
      <w:u w:val="single"/>
    </w:rPr>
  </w:style>
  <w:style w:type="character" w:styleId="Hyperlink">
    <w:name w:val="Hyperlink"/>
    <w:basedOn w:val="Standaardalinea-lettertype"/>
    <w:uiPriority w:val="99"/>
    <w:unhideWhenUsed/>
    <w:rsid w:val="00BD3E54"/>
    <w:rPr>
      <w:color w:val="0000FF" w:themeColor="hyperlink"/>
      <w:u w:val="single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mcds>
    <wne:mcd wne:macroName="VBAWORKBONUS.MODCREATETABLE20160601_YYYYMMDD.GÉNÉRERAPERÇUBONUSÀLEMPLOI" wne:name="vbaWorkBonus.modCreateTable20160601_YYYYMMDD.GénérerAperçuBonusàlEmploi" wne:bEncrypt="00" wne:cmg="56"/>
    <wne:mcd wne:macroName="VBAWORKBONUS.MODCREATETABLE20160601_YYYYMMDD.MAAKOVERZICHTWERKBONUS" wne:name="vbaWorkBonus.modCreateTable20160601_YYYYMMDD.MaakOverzichtWerkbonus" wne:bEncrypt="00" wne:cmg="56"/>
    <wne:mcd wne:macroName="VBAWORKBONUS.MODWORKBONUS.BONUSÀLEMPLOI" wne:name="vbaWorkBonus.modWorkbonus.BonusàlEmploi" wne:bEncrypt="00" wne:cmg="56"/>
    <wne:mcd wne:macroName="VBAWORKBONUS.MODWORKBONUS.WERKBONUS" wne:name="vbaWorkBonus.modWorkbonus.WerkBonus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21116</TotalTime>
  <Pages>2</Pages>
  <Words>231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Workbonus 2023.10.a</vt:lpstr>
      <vt:lpstr>Workbonus 2022.12.a</vt:lpstr>
    </vt:vector>
  </TitlesOfParts>
  <Company>Lanservice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Workbonus 2023.10.a</dc:title>
  <dc:subject>Werkbonus berekenen - Calcul du bonus à l'emploi</dc:subject>
  <dc:creator>Pieter Janssens (RSZ-ONSS)</dc:creator>
  <cp:keywords>Workbonus</cp:keywords>
  <dc:description/>
  <cp:lastModifiedBy>Pieter Janssens (RSZ-ONSS)</cp:lastModifiedBy>
  <cp:revision>176</cp:revision>
  <dcterms:created xsi:type="dcterms:W3CDTF">2022-05-04T14:10:00Z</dcterms:created>
  <dcterms:modified xsi:type="dcterms:W3CDTF">2023-10-23T10:27:00Z</dcterms:modified>
</cp:coreProperties>
</file>